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58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0"/>
        <w:gridCol w:w="904"/>
        <w:gridCol w:w="47"/>
        <w:gridCol w:w="3780"/>
        <w:gridCol w:w="1418"/>
        <w:gridCol w:w="923"/>
        <w:gridCol w:w="250"/>
        <w:gridCol w:w="245"/>
        <w:gridCol w:w="2101"/>
      </w:tblGrid>
      <w:tr w:rsidR="0088076D" w:rsidRPr="0088265D" w:rsidTr="00F145E6">
        <w:trPr>
          <w:trHeight w:val="284"/>
          <w:jc w:val="center"/>
        </w:trPr>
        <w:tc>
          <w:tcPr>
            <w:tcW w:w="14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Pr="0088076D" w:rsidRDefault="0088076D" w:rsidP="003D6FD3">
            <w:pPr>
              <w:spacing w:before="0"/>
              <w:jc w:val="center"/>
              <w:rPr>
                <w:rFonts w:ascii="Verdana" w:hAnsi="Verdana"/>
                <w:bCs/>
                <w:i/>
                <w:sz w:val="16"/>
                <w:szCs w:val="16"/>
              </w:rPr>
            </w:pPr>
            <w:r w:rsidRPr="0088076D">
              <w:rPr>
                <w:rFonts w:ascii="Verdana" w:hAnsi="Verdana"/>
                <w:bCs/>
                <w:i/>
                <w:sz w:val="16"/>
                <w:szCs w:val="16"/>
              </w:rPr>
              <w:t>Znak sprawy:</w:t>
            </w:r>
          </w:p>
        </w:tc>
        <w:tc>
          <w:tcPr>
            <w:tcW w:w="5198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Pr="0088076D" w:rsidRDefault="0088076D" w:rsidP="003D6FD3">
            <w:pPr>
              <w:spacing w:before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t>……………………………………………</w:t>
            </w:r>
            <w:r w:rsidR="00C1709E">
              <w:rPr>
                <w:rFonts w:ascii="Verdana" w:hAnsi="Verdana"/>
                <w:bCs/>
                <w:sz w:val="16"/>
                <w:szCs w:val="16"/>
              </w:rPr>
              <w:t>………………</w:t>
            </w:r>
          </w:p>
        </w:tc>
        <w:tc>
          <w:tcPr>
            <w:tcW w:w="1173" w:type="dxa"/>
            <w:gridSpan w:val="2"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Default="0088076D" w:rsidP="003D6FD3">
            <w:pPr>
              <w:spacing w:before="0"/>
              <w:jc w:val="center"/>
              <w:rPr>
                <w:b/>
                <w:bCs/>
              </w:rPr>
            </w:pPr>
          </w:p>
        </w:tc>
        <w:tc>
          <w:tcPr>
            <w:tcW w:w="23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Pr="00AE28D4" w:rsidRDefault="006D4361" w:rsidP="001D776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K-</w:t>
            </w:r>
            <w:r w:rsidR="009E29C8">
              <w:rPr>
                <w:rFonts w:ascii="Verdana" w:hAnsi="Verdana"/>
                <w:b/>
                <w:sz w:val="16"/>
                <w:szCs w:val="16"/>
              </w:rPr>
              <w:t>04/</w:t>
            </w:r>
            <w:r w:rsidR="00774FE3">
              <w:rPr>
                <w:rFonts w:ascii="Verdana" w:hAnsi="Verdana"/>
                <w:b/>
                <w:sz w:val="16"/>
                <w:szCs w:val="16"/>
              </w:rPr>
              <w:t>19.</w:t>
            </w:r>
            <w:r w:rsidR="001D7769">
              <w:rPr>
                <w:rFonts w:ascii="Verdana" w:hAnsi="Verdana"/>
                <w:b/>
                <w:sz w:val="16"/>
                <w:szCs w:val="16"/>
              </w:rPr>
              <w:t>1</w:t>
            </w:r>
            <w:r w:rsidR="009E29C8">
              <w:rPr>
                <w:rFonts w:ascii="Verdana" w:hAnsi="Verdana"/>
                <w:b/>
                <w:sz w:val="16"/>
                <w:szCs w:val="16"/>
              </w:rPr>
              <w:t>/</w:t>
            </w:r>
            <w:r w:rsidR="0096529D">
              <w:rPr>
                <w:rFonts w:ascii="Verdana" w:hAnsi="Verdana"/>
                <w:b/>
                <w:sz w:val="16"/>
                <w:szCs w:val="16"/>
              </w:rPr>
              <w:t>344</w:t>
            </w:r>
          </w:p>
        </w:tc>
      </w:tr>
      <w:tr w:rsidR="003D6FD3" w:rsidRPr="0088265D" w:rsidTr="00F145E6">
        <w:trPr>
          <w:trHeight w:val="1296"/>
          <w:jc w:val="center"/>
        </w:trPr>
        <w:tc>
          <w:tcPr>
            <w:tcW w:w="14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pct15" w:color="auto" w:fill="auto"/>
            <w:vAlign w:val="center"/>
          </w:tcPr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717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pct15" w:color="auto" w:fill="auto"/>
          </w:tcPr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FF0BBC" w:rsidRDefault="00FF0BBC" w:rsidP="00FF0BB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LISTA KONTROLNA</w:t>
            </w:r>
          </w:p>
          <w:p w:rsidR="00733CA2" w:rsidRDefault="00733CA2" w:rsidP="00733CA2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DO </w:t>
            </w:r>
            <w:r w:rsidR="00AF3DF2">
              <w:rPr>
                <w:rFonts w:ascii="Verdana" w:hAnsi="Verdana"/>
                <w:b/>
                <w:sz w:val="16"/>
                <w:szCs w:val="16"/>
              </w:rPr>
              <w:t>RAPORTU Z CZYNNOŚCI K</w:t>
            </w:r>
            <w:r w:rsidR="00DB6B22">
              <w:rPr>
                <w:rFonts w:ascii="Verdana" w:hAnsi="Verdana"/>
                <w:b/>
                <w:sz w:val="16"/>
                <w:szCs w:val="16"/>
              </w:rPr>
              <w:t>ONTROLNYCH</w:t>
            </w:r>
          </w:p>
          <w:p w:rsidR="003D6FD3" w:rsidRDefault="00733CA2" w:rsidP="003762B2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PROGRAM ROZWOJU OBSZARÓW WIEJSKICH NA LATA 20</w:t>
            </w:r>
            <w:r w:rsidR="0096529D">
              <w:rPr>
                <w:rFonts w:ascii="Verdana" w:hAnsi="Verdana"/>
                <w:b/>
                <w:sz w:val="16"/>
                <w:szCs w:val="16"/>
              </w:rPr>
              <w:t>14</w:t>
            </w:r>
            <w:r>
              <w:rPr>
                <w:rFonts w:ascii="Verdana" w:hAnsi="Verdana"/>
                <w:b/>
                <w:sz w:val="16"/>
                <w:szCs w:val="16"/>
              </w:rPr>
              <w:t>-20</w:t>
            </w:r>
            <w:r w:rsidR="0096529D">
              <w:rPr>
                <w:rFonts w:ascii="Verdana" w:hAnsi="Verdana"/>
                <w:b/>
                <w:sz w:val="16"/>
                <w:szCs w:val="16"/>
              </w:rPr>
              <w:t>20</w:t>
            </w:r>
          </w:p>
        </w:tc>
      </w:tr>
      <w:tr w:rsidR="00F16C61" w:rsidRPr="0088265D" w:rsidTr="00F145E6">
        <w:trPr>
          <w:jc w:val="center"/>
        </w:trPr>
        <w:tc>
          <w:tcPr>
            <w:tcW w:w="6639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F16C61" w:rsidRDefault="00F16C61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19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F16C61" w:rsidRDefault="00F16C61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16C61" w:rsidRPr="0088265D" w:rsidTr="00F145E6">
        <w:trPr>
          <w:jc w:val="center"/>
        </w:trPr>
        <w:tc>
          <w:tcPr>
            <w:tcW w:w="663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:rsidR="00F16C61" w:rsidRDefault="00FF0BBC" w:rsidP="00DB6B22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Nr </w:t>
            </w:r>
            <w:r w:rsidR="00DB6B22">
              <w:rPr>
                <w:rFonts w:ascii="Verdana" w:hAnsi="Verdana"/>
                <w:b/>
                <w:sz w:val="16"/>
                <w:szCs w:val="16"/>
              </w:rPr>
              <w:t>Raportu z czynności kontrolnych</w:t>
            </w:r>
          </w:p>
        </w:tc>
        <w:tc>
          <w:tcPr>
            <w:tcW w:w="35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:rsidR="00F16C61" w:rsidRDefault="00F16C61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Z dnia</w:t>
            </w:r>
          </w:p>
        </w:tc>
      </w:tr>
      <w:tr w:rsidR="00F16C61" w:rsidRPr="00075AEB" w:rsidTr="00F145E6">
        <w:trPr>
          <w:trHeight w:val="301"/>
          <w:jc w:val="center"/>
        </w:trPr>
        <w:tc>
          <w:tcPr>
            <w:tcW w:w="663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6C61" w:rsidRPr="00075AEB" w:rsidRDefault="00F16C61" w:rsidP="00075AEB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6C61" w:rsidRPr="00075AEB" w:rsidRDefault="00F16C61" w:rsidP="00AA3E74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B039B1" w:rsidRPr="0088265D" w:rsidTr="00F145E6">
        <w:trPr>
          <w:jc w:val="center"/>
        </w:trPr>
        <w:tc>
          <w:tcPr>
            <w:tcW w:w="13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039B1" w:rsidRDefault="00B039B1" w:rsidP="00AA3E74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76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039B1" w:rsidRDefault="00B039B1" w:rsidP="000710C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74FE3" w:rsidRPr="0088265D" w:rsidTr="00F145E6">
        <w:trPr>
          <w:jc w:val="center"/>
        </w:trPr>
        <w:tc>
          <w:tcPr>
            <w:tcW w:w="13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:rsidR="00774FE3" w:rsidRDefault="00774FE3" w:rsidP="00B808D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Działanie</w:t>
            </w:r>
          </w:p>
        </w:tc>
        <w:tc>
          <w:tcPr>
            <w:tcW w:w="5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74FE3" w:rsidRPr="0086561F" w:rsidRDefault="00774FE3" w:rsidP="00080358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86561F">
              <w:rPr>
                <w:rFonts w:ascii="Verdana" w:hAnsi="Verdana"/>
                <w:sz w:val="16"/>
                <w:szCs w:val="16"/>
              </w:rPr>
              <w:t>W</w:t>
            </w:r>
            <w:r w:rsidRPr="0086561F">
              <w:rPr>
                <w:rFonts w:ascii="Verdana" w:hAnsi="Verdana" w:cs="TimesNewRoman"/>
                <w:sz w:val="16"/>
                <w:szCs w:val="16"/>
              </w:rPr>
              <w:t>sparcie dla rozwo</w:t>
            </w:r>
            <w:r w:rsidR="00080358">
              <w:rPr>
                <w:rFonts w:ascii="Verdana" w:hAnsi="Verdana" w:cs="TimesNewRoman"/>
                <w:sz w:val="16"/>
                <w:szCs w:val="16"/>
              </w:rPr>
              <w:t>j</w:t>
            </w:r>
            <w:r w:rsidRPr="0086561F">
              <w:rPr>
                <w:rFonts w:ascii="Verdana" w:hAnsi="Verdana" w:cs="TimesNewRoman"/>
                <w:sz w:val="16"/>
                <w:szCs w:val="16"/>
              </w:rPr>
              <w:t>u lokalnego w ramach inicjatywy LEADER</w:t>
            </w:r>
          </w:p>
        </w:tc>
        <w:tc>
          <w:tcPr>
            <w:tcW w:w="3519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74FE3" w:rsidRDefault="00774FE3" w:rsidP="00CA1C77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74FE3" w:rsidRPr="0088265D" w:rsidTr="00F145E6">
        <w:trPr>
          <w:jc w:val="center"/>
        </w:trPr>
        <w:tc>
          <w:tcPr>
            <w:tcW w:w="13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:rsidR="00774FE3" w:rsidRDefault="00774FE3" w:rsidP="00B808D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Poddziałanie</w:t>
            </w:r>
          </w:p>
        </w:tc>
        <w:tc>
          <w:tcPr>
            <w:tcW w:w="5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74FE3" w:rsidRPr="0086561F" w:rsidRDefault="00774FE3" w:rsidP="00B808DA">
            <w:pPr>
              <w:pStyle w:val="Legenda"/>
              <w:rPr>
                <w:rFonts w:ascii="Verdana" w:hAnsi="Verdana"/>
                <w:b w:val="0"/>
                <w:sz w:val="16"/>
                <w:szCs w:val="16"/>
              </w:rPr>
            </w:pPr>
            <w:r w:rsidRPr="0086561F">
              <w:rPr>
                <w:rFonts w:ascii="Verdana" w:hAnsi="Verdana" w:cs="TimesNewRoman"/>
                <w:b w:val="0"/>
                <w:sz w:val="16"/>
                <w:szCs w:val="16"/>
              </w:rPr>
              <w:t>Wsparcie przygotowawcze</w:t>
            </w:r>
          </w:p>
        </w:tc>
        <w:tc>
          <w:tcPr>
            <w:tcW w:w="3519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74FE3" w:rsidRDefault="00774FE3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74FE3" w:rsidRPr="0088265D" w:rsidTr="00F145E6">
        <w:trPr>
          <w:jc w:val="center"/>
        </w:trPr>
        <w:tc>
          <w:tcPr>
            <w:tcW w:w="6639" w:type="dxa"/>
            <w:gridSpan w:val="5"/>
            <w:tcBorders>
              <w:top w:val="single" w:sz="6" w:space="0" w:color="auto"/>
              <w:bottom w:val="single" w:sz="8" w:space="0" w:color="auto"/>
            </w:tcBorders>
            <w:shd w:val="clear" w:color="auto" w:fill="auto"/>
          </w:tcPr>
          <w:p w:rsidR="00774FE3" w:rsidRDefault="00774FE3" w:rsidP="00774FE3">
            <w:pPr>
              <w:spacing w:before="0"/>
              <w:jc w:val="both"/>
              <w:rPr>
                <w:rFonts w:ascii="Verdana" w:hAnsi="Verdana"/>
                <w:b/>
                <w:sz w:val="16"/>
                <w:szCs w:val="16"/>
              </w:rPr>
            </w:pPr>
          </w:p>
          <w:p w:rsidR="00173D5B" w:rsidRDefault="00173D5B" w:rsidP="00774FE3">
            <w:pPr>
              <w:spacing w:before="0"/>
              <w:jc w:val="both"/>
              <w:rPr>
                <w:rFonts w:ascii="Verdana" w:hAnsi="Verdana"/>
                <w:b/>
                <w:sz w:val="16"/>
                <w:szCs w:val="16"/>
              </w:rPr>
            </w:pPr>
          </w:p>
          <w:p w:rsidR="00173D5B" w:rsidRDefault="00173D5B" w:rsidP="00774FE3">
            <w:pPr>
              <w:spacing w:before="0"/>
              <w:jc w:val="both"/>
              <w:rPr>
                <w:rFonts w:ascii="Verdana" w:hAnsi="Verdana"/>
                <w:b/>
                <w:sz w:val="16"/>
                <w:szCs w:val="16"/>
              </w:rPr>
            </w:pPr>
          </w:p>
          <w:p w:rsidR="00774FE3" w:rsidRDefault="00774FE3" w:rsidP="00774FE3">
            <w:pPr>
              <w:spacing w:before="0"/>
              <w:jc w:val="both"/>
            </w:pPr>
            <w:r w:rsidRPr="00774FE3">
              <w:rPr>
                <w:rFonts w:ascii="Verdana" w:hAnsi="Verdana"/>
                <w:b/>
                <w:sz w:val="16"/>
                <w:szCs w:val="16"/>
              </w:rPr>
              <w:t>Spotkanie – konsultacje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społeczne w zakresie przygotowywanej LSR</w:t>
            </w:r>
            <w:r w:rsidRPr="00774FE3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</w:p>
          <w:p w:rsidR="00774FE3" w:rsidRDefault="00774FE3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923" w:type="dxa"/>
            <w:tcBorders>
              <w:top w:val="single" w:sz="6" w:space="0" w:color="auto"/>
              <w:bottom w:val="single" w:sz="8" w:space="0" w:color="auto"/>
            </w:tcBorders>
            <w:shd w:val="clear" w:color="auto" w:fill="auto"/>
          </w:tcPr>
          <w:p w:rsidR="00774FE3" w:rsidRDefault="00774FE3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96" w:type="dxa"/>
            <w:gridSpan w:val="3"/>
            <w:tcBorders>
              <w:top w:val="single" w:sz="6" w:space="0" w:color="auto"/>
              <w:bottom w:val="single" w:sz="8" w:space="0" w:color="auto"/>
            </w:tcBorders>
            <w:shd w:val="clear" w:color="auto" w:fill="auto"/>
          </w:tcPr>
          <w:p w:rsidR="00774FE3" w:rsidRDefault="00774FE3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74FE3" w:rsidRPr="0088265D" w:rsidTr="00F145E6">
        <w:trPr>
          <w:trHeight w:val="804"/>
          <w:jc w:val="center"/>
        </w:trPr>
        <w:tc>
          <w:tcPr>
            <w:tcW w:w="4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vAlign w:val="center"/>
          </w:tcPr>
          <w:p w:rsidR="00774FE3" w:rsidRDefault="00774FE3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Lp.</w:t>
            </w:r>
          </w:p>
        </w:tc>
        <w:tc>
          <w:tcPr>
            <w:tcW w:w="473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vAlign w:val="center"/>
          </w:tcPr>
          <w:p w:rsidR="00774FE3" w:rsidRDefault="00A47B97" w:rsidP="00A47B97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Zebranie informacji dotyczących</w:t>
            </w:r>
            <w:r w:rsidR="00173D5B">
              <w:rPr>
                <w:rFonts w:ascii="Verdana" w:hAnsi="Verdana"/>
                <w:b/>
                <w:sz w:val="16"/>
                <w:szCs w:val="16"/>
              </w:rPr>
              <w:t xml:space="preserve"> spotkania</w:t>
            </w:r>
          </w:p>
        </w:tc>
        <w:tc>
          <w:tcPr>
            <w:tcW w:w="283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vAlign w:val="center"/>
          </w:tcPr>
          <w:p w:rsidR="00774FE3" w:rsidRDefault="00774FE3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47474">
              <w:rPr>
                <w:rFonts w:ascii="Verdana" w:hAnsi="Verdana"/>
                <w:b/>
                <w:sz w:val="16"/>
                <w:szCs w:val="16"/>
              </w:rPr>
              <w:t>Ocena zgodności ze stanem faktycznym</w:t>
            </w:r>
          </w:p>
        </w:tc>
        <w:tc>
          <w:tcPr>
            <w:tcW w:w="21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vAlign w:val="center"/>
          </w:tcPr>
          <w:p w:rsidR="00774FE3" w:rsidRDefault="00774FE3" w:rsidP="00217DB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Uwagi kontrolujących</w:t>
            </w:r>
          </w:p>
        </w:tc>
      </w:tr>
      <w:tr w:rsidR="00173D5B" w:rsidRPr="0088265D" w:rsidTr="0079053E">
        <w:trPr>
          <w:trHeight w:val="192"/>
          <w:jc w:val="center"/>
        </w:trPr>
        <w:tc>
          <w:tcPr>
            <w:tcW w:w="4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20" w:color="auto" w:fill="auto"/>
          </w:tcPr>
          <w:p w:rsidR="00173D5B" w:rsidRDefault="00173D5B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73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20" w:color="auto" w:fill="auto"/>
          </w:tcPr>
          <w:p w:rsidR="00173D5B" w:rsidRDefault="00173D5B" w:rsidP="00E95D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vAlign w:val="center"/>
          </w:tcPr>
          <w:p w:rsidR="00173D5B" w:rsidRDefault="00173D5B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TAK</w:t>
            </w:r>
          </w:p>
        </w:tc>
        <w:tc>
          <w:tcPr>
            <w:tcW w:w="14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vAlign w:val="center"/>
          </w:tcPr>
          <w:p w:rsidR="00173D5B" w:rsidRDefault="00173D5B" w:rsidP="00173D5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NIE</w:t>
            </w:r>
          </w:p>
        </w:tc>
        <w:tc>
          <w:tcPr>
            <w:tcW w:w="21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20" w:color="auto" w:fill="auto"/>
          </w:tcPr>
          <w:p w:rsidR="00173D5B" w:rsidRDefault="00173D5B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145E6" w:rsidRPr="0088265D" w:rsidTr="0079053E">
        <w:trPr>
          <w:trHeight w:val="1470"/>
          <w:jc w:val="center"/>
        </w:trPr>
        <w:tc>
          <w:tcPr>
            <w:tcW w:w="4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45E6" w:rsidRPr="007B6ACD" w:rsidRDefault="00F145E6" w:rsidP="00145DB3">
            <w:pPr>
              <w:numPr>
                <w:ilvl w:val="0"/>
                <w:numId w:val="4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7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75FA" w:rsidRPr="00533A9F" w:rsidRDefault="00890A67" w:rsidP="00890A67">
            <w:pPr>
              <w:spacing w:after="12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S</w:t>
            </w:r>
            <w:r w:rsidR="000A1CB3" w:rsidRPr="00533A9F">
              <w:rPr>
                <w:rFonts w:ascii="Verdana" w:hAnsi="Verdana"/>
                <w:sz w:val="16"/>
                <w:szCs w:val="16"/>
              </w:rPr>
              <w:t xml:space="preserve">potkanie /konsultacje </w:t>
            </w:r>
            <w:r>
              <w:rPr>
                <w:rFonts w:ascii="Verdana" w:hAnsi="Verdana"/>
                <w:sz w:val="16"/>
                <w:szCs w:val="16"/>
              </w:rPr>
              <w:t xml:space="preserve">zostało zorganizowane </w:t>
            </w:r>
            <w:r w:rsidR="000A1CB3" w:rsidRPr="00533A9F">
              <w:rPr>
                <w:rFonts w:ascii="Verdana" w:hAnsi="Verdana"/>
                <w:sz w:val="16"/>
                <w:szCs w:val="16"/>
              </w:rPr>
              <w:t xml:space="preserve">zgodnie z opisem zawartym w załączniku </w:t>
            </w:r>
            <w:r w:rsidR="000A1CB3" w:rsidRPr="00533A9F">
              <w:rPr>
                <w:rFonts w:ascii="Verdana" w:hAnsi="Verdana"/>
                <w:i/>
                <w:sz w:val="16"/>
                <w:szCs w:val="16"/>
              </w:rPr>
              <w:t>Informacja o miejscach i terminach przeprowadzenia spotkań</w:t>
            </w:r>
            <w:r w:rsidR="00533A9F">
              <w:rPr>
                <w:rFonts w:ascii="Verdana" w:hAnsi="Verdana"/>
                <w:i/>
                <w:sz w:val="16"/>
                <w:szCs w:val="16"/>
              </w:rPr>
              <w:t>.</w:t>
            </w:r>
            <w:r w:rsidR="000A1CB3" w:rsidRPr="00533A9F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45E6" w:rsidRDefault="00F145E6" w:rsidP="00F058D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45E6" w:rsidRDefault="00F145E6" w:rsidP="00F058D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45E6" w:rsidRDefault="00F145E6" w:rsidP="00F058D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145E6" w:rsidRPr="0088265D" w:rsidTr="0079053E">
        <w:trPr>
          <w:trHeight w:val="567"/>
          <w:jc w:val="center"/>
        </w:trPr>
        <w:tc>
          <w:tcPr>
            <w:tcW w:w="4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45E6" w:rsidRPr="007B6ACD" w:rsidRDefault="00F145E6" w:rsidP="00145DB3">
            <w:pPr>
              <w:numPr>
                <w:ilvl w:val="0"/>
                <w:numId w:val="4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7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45E6" w:rsidRPr="00533A9F" w:rsidRDefault="000F75FA" w:rsidP="004649A5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533A9F">
              <w:rPr>
                <w:rFonts w:ascii="Verdana" w:hAnsi="Verdana"/>
                <w:sz w:val="16"/>
                <w:szCs w:val="16"/>
              </w:rPr>
              <w:t>Liczba uczestników spotkania</w:t>
            </w:r>
            <w:r w:rsidR="00290E0B" w:rsidRPr="00533A9F">
              <w:rPr>
                <w:rFonts w:ascii="Verdana" w:hAnsi="Verdana"/>
                <w:sz w:val="16"/>
                <w:szCs w:val="16"/>
              </w:rPr>
              <w:t>/</w:t>
            </w:r>
            <w:r w:rsidRPr="00533A9F">
              <w:rPr>
                <w:rFonts w:ascii="Verdana" w:hAnsi="Verdana"/>
                <w:sz w:val="16"/>
                <w:szCs w:val="16"/>
              </w:rPr>
              <w:t>konsultacji</w:t>
            </w:r>
            <w:r w:rsidR="00290E0B" w:rsidRPr="00533A9F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</w:tcPr>
          <w:p w:rsidR="00F145E6" w:rsidRDefault="00F145E6" w:rsidP="00F058D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</w:tcPr>
          <w:p w:rsidR="00F145E6" w:rsidRDefault="00F145E6" w:rsidP="00F058D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45E6" w:rsidRDefault="00F145E6" w:rsidP="00F058D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73D5B" w:rsidRPr="0088265D" w:rsidTr="00F145E6">
        <w:trPr>
          <w:trHeight w:val="567"/>
          <w:jc w:val="center"/>
        </w:trPr>
        <w:tc>
          <w:tcPr>
            <w:tcW w:w="4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D5B" w:rsidRPr="007B6ACD" w:rsidRDefault="00173D5B" w:rsidP="00145DB3">
            <w:pPr>
              <w:numPr>
                <w:ilvl w:val="0"/>
                <w:numId w:val="4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7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3D5B" w:rsidRPr="00533A9F" w:rsidRDefault="00890A67" w:rsidP="00890A67">
            <w:pPr>
              <w:spacing w:after="12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Z</w:t>
            </w:r>
            <w:r w:rsidR="00B808DA" w:rsidRPr="00533A9F">
              <w:rPr>
                <w:rFonts w:ascii="Verdana" w:hAnsi="Verdana"/>
                <w:sz w:val="16"/>
                <w:szCs w:val="16"/>
              </w:rPr>
              <w:t>organizowa</w:t>
            </w:r>
            <w:r>
              <w:rPr>
                <w:rFonts w:ascii="Verdana" w:hAnsi="Verdana"/>
                <w:sz w:val="16"/>
                <w:szCs w:val="16"/>
              </w:rPr>
              <w:t>ne</w:t>
            </w:r>
            <w:r w:rsidR="00B808DA" w:rsidRPr="00533A9F">
              <w:rPr>
                <w:rFonts w:ascii="Verdana" w:hAnsi="Verdana"/>
                <w:sz w:val="16"/>
                <w:szCs w:val="16"/>
              </w:rPr>
              <w:t xml:space="preserve"> spotkanie/konsultacje, był</w:t>
            </w:r>
            <w:r>
              <w:rPr>
                <w:rFonts w:ascii="Verdana" w:hAnsi="Verdana"/>
                <w:sz w:val="16"/>
                <w:szCs w:val="16"/>
              </w:rPr>
              <w:t>o</w:t>
            </w:r>
            <w:r w:rsidR="00B808DA" w:rsidRPr="00533A9F">
              <w:rPr>
                <w:rFonts w:ascii="Verdana" w:hAnsi="Verdana"/>
                <w:sz w:val="16"/>
                <w:szCs w:val="16"/>
              </w:rPr>
              <w:t xml:space="preserve"> poświęcone w szczególności analizie mocnych i słabych stron, szans i zagrożeń, a także celów LSR</w:t>
            </w:r>
            <w:r w:rsidR="00290E0B" w:rsidRPr="00533A9F">
              <w:rPr>
                <w:rFonts w:ascii="Verdana" w:hAnsi="Verdana"/>
                <w:sz w:val="16"/>
                <w:szCs w:val="16"/>
              </w:rPr>
              <w:t>.</w:t>
            </w:r>
            <w:r w:rsidR="00B808DA" w:rsidRPr="00533A9F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D5B" w:rsidRPr="004571C8" w:rsidRDefault="00173D5B" w:rsidP="00F058D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D5B" w:rsidRDefault="00173D5B" w:rsidP="00F058D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3D5B" w:rsidRDefault="00173D5B" w:rsidP="00F058D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73D5B" w:rsidRPr="0088265D" w:rsidTr="00F145E6">
        <w:trPr>
          <w:trHeight w:val="567"/>
          <w:jc w:val="center"/>
        </w:trPr>
        <w:tc>
          <w:tcPr>
            <w:tcW w:w="4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D5B" w:rsidRPr="007B6ACD" w:rsidRDefault="00173D5B" w:rsidP="00145DB3">
            <w:pPr>
              <w:numPr>
                <w:ilvl w:val="0"/>
                <w:numId w:val="4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7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3D5B" w:rsidRPr="00533A9F" w:rsidRDefault="000154CE" w:rsidP="000154CE">
            <w:pPr>
              <w:spacing w:after="12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Realizacja działań informacyjno-promocyjnych. 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D5B" w:rsidRPr="004571C8" w:rsidRDefault="00173D5B" w:rsidP="00F058D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D5B" w:rsidRDefault="00173D5B" w:rsidP="00F058D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3D5B" w:rsidRDefault="00173D5B" w:rsidP="00F058D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40220" w:rsidRPr="0088265D" w:rsidTr="00F145E6">
        <w:trPr>
          <w:trHeight w:val="567"/>
          <w:jc w:val="center"/>
        </w:trPr>
        <w:tc>
          <w:tcPr>
            <w:tcW w:w="4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0220" w:rsidRPr="007B6ACD" w:rsidRDefault="00140220" w:rsidP="00145DB3">
            <w:pPr>
              <w:numPr>
                <w:ilvl w:val="0"/>
                <w:numId w:val="4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7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0220" w:rsidRPr="00533A9F" w:rsidRDefault="00890A67" w:rsidP="00890A67">
            <w:pPr>
              <w:spacing w:after="12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U</w:t>
            </w:r>
            <w:r w:rsidR="00140220" w:rsidRPr="00533A9F">
              <w:rPr>
                <w:rFonts w:ascii="Verdana" w:hAnsi="Verdana"/>
                <w:sz w:val="16"/>
                <w:szCs w:val="16"/>
              </w:rPr>
              <w:t>publiczni</w:t>
            </w:r>
            <w:r>
              <w:rPr>
                <w:rFonts w:ascii="Verdana" w:hAnsi="Verdana"/>
                <w:sz w:val="16"/>
                <w:szCs w:val="16"/>
              </w:rPr>
              <w:t>enie</w:t>
            </w:r>
            <w:r w:rsidR="00140220" w:rsidRPr="00533A9F">
              <w:rPr>
                <w:rFonts w:ascii="Verdana" w:hAnsi="Verdana"/>
                <w:sz w:val="16"/>
                <w:szCs w:val="16"/>
              </w:rPr>
              <w:t xml:space="preserve"> informacj</w:t>
            </w:r>
            <w:r>
              <w:rPr>
                <w:rFonts w:ascii="Verdana" w:hAnsi="Verdana"/>
                <w:sz w:val="16"/>
                <w:szCs w:val="16"/>
              </w:rPr>
              <w:t>i</w:t>
            </w:r>
            <w:r w:rsidR="00140220" w:rsidRPr="00533A9F">
              <w:rPr>
                <w:rFonts w:ascii="Verdana" w:hAnsi="Verdana"/>
                <w:sz w:val="16"/>
                <w:szCs w:val="16"/>
              </w:rPr>
              <w:t xml:space="preserve"> o konsultacjach społecznych zgodnie z opisem zawartym w załączniku </w:t>
            </w:r>
            <w:r w:rsidR="00140220" w:rsidRPr="00533A9F">
              <w:rPr>
                <w:rFonts w:ascii="Verdana" w:hAnsi="Verdana"/>
                <w:i/>
                <w:sz w:val="16"/>
                <w:szCs w:val="16"/>
              </w:rPr>
              <w:t>Informacja o miejscach i terminach przeprowadzenia spotkań</w:t>
            </w:r>
            <w:r w:rsidR="00290E0B" w:rsidRPr="00533A9F">
              <w:rPr>
                <w:rFonts w:ascii="Verdana" w:hAnsi="Verdana"/>
                <w:i/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0220" w:rsidRPr="004571C8" w:rsidRDefault="00140220" w:rsidP="00F058D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0220" w:rsidRDefault="00140220" w:rsidP="00F058D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0220" w:rsidRDefault="00140220" w:rsidP="00F058D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74FE3" w:rsidRPr="0088265D" w:rsidTr="00CE34CF">
        <w:trPr>
          <w:trHeight w:val="567"/>
          <w:jc w:val="center"/>
        </w:trPr>
        <w:tc>
          <w:tcPr>
            <w:tcW w:w="10158" w:type="dxa"/>
            <w:gridSpan w:val="9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774FE3" w:rsidRDefault="00774FE3" w:rsidP="00C200C9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  <w:p w:rsidR="00774FE3" w:rsidRDefault="00774FE3" w:rsidP="00C200C9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  <w:p w:rsidR="00774FE3" w:rsidRDefault="00774FE3" w:rsidP="00C200C9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UWAGI KONTROLUJĄCYCH:</w:t>
            </w:r>
          </w:p>
        </w:tc>
      </w:tr>
      <w:tr w:rsidR="00774FE3" w:rsidRPr="0088265D">
        <w:trPr>
          <w:trHeight w:val="284"/>
          <w:jc w:val="center"/>
        </w:trPr>
        <w:tc>
          <w:tcPr>
            <w:tcW w:w="10158" w:type="dxa"/>
            <w:gridSpan w:val="9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774FE3" w:rsidRDefault="00774FE3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74FE3" w:rsidRPr="0088265D">
        <w:trPr>
          <w:trHeight w:val="284"/>
          <w:jc w:val="center"/>
        </w:trPr>
        <w:tc>
          <w:tcPr>
            <w:tcW w:w="1015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74FE3" w:rsidRDefault="00774FE3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74FE3" w:rsidRPr="0088265D">
        <w:trPr>
          <w:trHeight w:val="284"/>
          <w:jc w:val="center"/>
        </w:trPr>
        <w:tc>
          <w:tcPr>
            <w:tcW w:w="1015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74FE3" w:rsidRDefault="00774FE3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74FE3" w:rsidRPr="0088265D">
        <w:trPr>
          <w:trHeight w:val="284"/>
          <w:jc w:val="center"/>
        </w:trPr>
        <w:tc>
          <w:tcPr>
            <w:tcW w:w="1015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74FE3" w:rsidRDefault="00774FE3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74FE3" w:rsidRPr="0088265D">
        <w:trPr>
          <w:trHeight w:hRule="exact" w:val="284"/>
          <w:jc w:val="center"/>
        </w:trPr>
        <w:tc>
          <w:tcPr>
            <w:tcW w:w="1015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774FE3" w:rsidRDefault="00774FE3" w:rsidP="00C200C9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</w:tbl>
    <w:p w:rsidR="0028577E" w:rsidRDefault="008B03BD" w:rsidP="008B03BD">
      <w:pPr>
        <w:tabs>
          <w:tab w:val="left" w:pos="5625"/>
        </w:tabs>
      </w:pPr>
      <w:r>
        <w:tab/>
      </w:r>
      <w:bookmarkStart w:id="0" w:name="_GoBack"/>
      <w:bookmarkEnd w:id="0"/>
    </w:p>
    <w:sectPr w:rsidR="0028577E" w:rsidSect="00AE28D4">
      <w:footerReference w:type="even" r:id="rId8"/>
      <w:footerReference w:type="default" r:id="rId9"/>
      <w:pgSz w:w="11906" w:h="16838"/>
      <w:pgMar w:top="720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0A67" w:rsidRDefault="00890A67">
      <w:pPr>
        <w:spacing w:before="0"/>
      </w:pPr>
      <w:r>
        <w:separator/>
      </w:r>
    </w:p>
  </w:endnote>
  <w:endnote w:type="continuationSeparator" w:id="0">
    <w:p w:rsidR="00890A67" w:rsidRDefault="00890A6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0A67" w:rsidRDefault="00890A67" w:rsidP="00B75D09">
    <w:pPr>
      <w:pStyle w:val="Stopka"/>
      <w:spacing w:before="0"/>
    </w:pPr>
  </w:p>
  <w:p w:rsidR="00890A67" w:rsidRDefault="00890A67" w:rsidP="00B75D09">
    <w:pPr>
      <w:pStyle w:val="Stopka"/>
      <w:spacing w:before="0"/>
    </w:pPr>
  </w:p>
  <w:p w:rsidR="00890A67" w:rsidRPr="00B75D09" w:rsidRDefault="00890A67" w:rsidP="00B75D0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20" w:type="dxa"/>
      <w:tblInd w:w="-25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205"/>
      <w:gridCol w:w="2257"/>
      <w:gridCol w:w="2258"/>
    </w:tblGrid>
    <w:tr w:rsidR="00890A67">
      <w:tc>
        <w:tcPr>
          <w:tcW w:w="520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90A67" w:rsidRDefault="00890A67" w:rsidP="001208A1">
          <w:pPr>
            <w:spacing w:before="0"/>
            <w:jc w:val="center"/>
            <w:rPr>
              <w:rFonts w:ascii="Verdana" w:hAnsi="Verdana" w:cs="Tahoma"/>
              <w:sz w:val="16"/>
              <w:szCs w:val="16"/>
            </w:rPr>
          </w:pPr>
          <w:r>
            <w:rPr>
              <w:rFonts w:ascii="Verdana" w:hAnsi="Verdana" w:cs="Tahoma"/>
              <w:sz w:val="16"/>
              <w:szCs w:val="16"/>
            </w:rPr>
            <w:t>Podpis podmiotu kontrolowanego</w:t>
          </w:r>
        </w:p>
      </w:tc>
      <w:tc>
        <w:tcPr>
          <w:tcW w:w="4515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90A67" w:rsidRDefault="00890A67" w:rsidP="001208A1">
          <w:pPr>
            <w:spacing w:before="0"/>
            <w:jc w:val="center"/>
            <w:rPr>
              <w:rFonts w:ascii="Verdana" w:hAnsi="Verdana" w:cs="Tahoma"/>
              <w:sz w:val="16"/>
              <w:szCs w:val="16"/>
            </w:rPr>
          </w:pPr>
          <w:r>
            <w:rPr>
              <w:rFonts w:ascii="Verdana" w:hAnsi="Verdana" w:cs="Tahoma"/>
              <w:sz w:val="16"/>
              <w:szCs w:val="16"/>
            </w:rPr>
            <w:t>Podpisy kontrolujących</w:t>
          </w:r>
        </w:p>
      </w:tc>
    </w:tr>
    <w:tr w:rsidR="00890A67">
      <w:trPr>
        <w:trHeight w:val="567"/>
      </w:trPr>
      <w:tc>
        <w:tcPr>
          <w:tcW w:w="520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90A67" w:rsidRDefault="00890A67">
          <w:pPr>
            <w:spacing w:before="0"/>
            <w:rPr>
              <w:rFonts w:cs="Tahoma"/>
              <w:sz w:val="16"/>
              <w:szCs w:val="16"/>
            </w:rPr>
          </w:pPr>
        </w:p>
      </w:tc>
      <w:tc>
        <w:tcPr>
          <w:tcW w:w="225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90A67" w:rsidRDefault="00890A67">
          <w:pPr>
            <w:spacing w:before="0"/>
            <w:rPr>
              <w:rFonts w:cs="Tahoma"/>
              <w:sz w:val="16"/>
              <w:szCs w:val="16"/>
            </w:rPr>
          </w:pPr>
        </w:p>
      </w:tc>
      <w:tc>
        <w:tcPr>
          <w:tcW w:w="225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90A67" w:rsidRDefault="00890A67">
          <w:pPr>
            <w:spacing w:before="0"/>
            <w:rPr>
              <w:rFonts w:cs="Tahoma"/>
              <w:sz w:val="16"/>
              <w:szCs w:val="16"/>
            </w:rPr>
          </w:pPr>
        </w:p>
      </w:tc>
    </w:tr>
  </w:tbl>
  <w:p w:rsidR="00890A67" w:rsidRDefault="00890A67" w:rsidP="00B75D09">
    <w:pPr>
      <w:pStyle w:val="Stopka"/>
      <w:spacing w:before="0"/>
    </w:pPr>
  </w:p>
  <w:tbl>
    <w:tblPr>
      <w:tblW w:w="0" w:type="auto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168"/>
      <w:gridCol w:w="3741"/>
      <w:gridCol w:w="2303"/>
    </w:tblGrid>
    <w:tr w:rsidR="00890A67">
      <w:trPr>
        <w:trHeight w:val="412"/>
      </w:trPr>
      <w:tc>
        <w:tcPr>
          <w:tcW w:w="316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90A67" w:rsidRPr="00B839B5" w:rsidRDefault="00890A67" w:rsidP="009746EC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  <w:tc>
        <w:tcPr>
          <w:tcW w:w="3741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90A67" w:rsidRDefault="00890A67" w:rsidP="00C708F4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</w:t>
          </w:r>
          <w:r w:rsidR="005B234D">
            <w:rPr>
              <w:b/>
              <w:sz w:val="18"/>
              <w:szCs w:val="18"/>
            </w:rPr>
            <w:t>5</w:t>
          </w:r>
          <w:r w:rsidR="003774EA">
            <w:rPr>
              <w:b/>
              <w:sz w:val="18"/>
              <w:szCs w:val="18"/>
            </w:rPr>
            <w:t>/</w:t>
          </w:r>
          <w:r w:rsidR="00C0631D">
            <w:rPr>
              <w:b/>
              <w:sz w:val="18"/>
              <w:szCs w:val="18"/>
            </w:rPr>
            <w:t>z</w:t>
          </w:r>
        </w:p>
        <w:p w:rsidR="00890A67" w:rsidRDefault="00890A67" w:rsidP="000F75FA">
          <w:pPr>
            <w:pStyle w:val="Stopka"/>
            <w:spacing w:before="0"/>
            <w:jc w:val="center"/>
            <w:rPr>
              <w:rFonts w:cs="Tahoma"/>
              <w:b/>
              <w:sz w:val="18"/>
              <w:szCs w:val="18"/>
            </w:rPr>
          </w:pPr>
          <w:r>
            <w:rPr>
              <w:rFonts w:cs="Tahoma"/>
              <w:b/>
              <w:sz w:val="18"/>
              <w:szCs w:val="18"/>
            </w:rPr>
            <w:t xml:space="preserve">Strona </w:t>
          </w:r>
          <w:r w:rsidR="00B46290">
            <w:rPr>
              <w:rFonts w:cs="Tahoma"/>
              <w:b/>
              <w:sz w:val="18"/>
              <w:szCs w:val="18"/>
            </w:rPr>
            <w:fldChar w:fldCharType="begin"/>
          </w:r>
          <w:r>
            <w:rPr>
              <w:rFonts w:cs="Tahoma"/>
              <w:b/>
              <w:sz w:val="18"/>
              <w:szCs w:val="18"/>
            </w:rPr>
            <w:instrText xml:space="preserve"> PAGE </w:instrText>
          </w:r>
          <w:r w:rsidR="00B46290">
            <w:rPr>
              <w:rFonts w:cs="Tahoma"/>
              <w:b/>
              <w:sz w:val="18"/>
              <w:szCs w:val="18"/>
            </w:rPr>
            <w:fldChar w:fldCharType="separate"/>
          </w:r>
          <w:r w:rsidR="00C0631D">
            <w:rPr>
              <w:rFonts w:cs="Tahoma"/>
              <w:b/>
              <w:noProof/>
              <w:sz w:val="18"/>
              <w:szCs w:val="18"/>
            </w:rPr>
            <w:t>1</w:t>
          </w:r>
          <w:r w:rsidR="00B46290">
            <w:rPr>
              <w:rFonts w:cs="Tahoma"/>
              <w:b/>
              <w:sz w:val="18"/>
              <w:szCs w:val="18"/>
            </w:rPr>
            <w:fldChar w:fldCharType="end"/>
          </w:r>
          <w:r>
            <w:rPr>
              <w:rFonts w:cs="Tahoma"/>
              <w:b/>
              <w:sz w:val="18"/>
              <w:szCs w:val="18"/>
            </w:rPr>
            <w:t xml:space="preserve"> z 1</w:t>
          </w:r>
        </w:p>
      </w:tc>
      <w:tc>
        <w:tcPr>
          <w:tcW w:w="230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90A67" w:rsidRDefault="00890A67">
          <w:pPr>
            <w:pStyle w:val="Stopka"/>
            <w:spacing w:before="0"/>
            <w:jc w:val="center"/>
            <w:rPr>
              <w:rFonts w:cs="Tahoma"/>
              <w:b/>
              <w:sz w:val="18"/>
              <w:szCs w:val="18"/>
            </w:rPr>
          </w:pPr>
          <w:r>
            <w:rPr>
              <w:rFonts w:cs="Tahoma"/>
              <w:b/>
              <w:sz w:val="18"/>
              <w:szCs w:val="18"/>
            </w:rPr>
            <w:t>3.</w:t>
          </w:r>
          <w:r w:rsidR="00975CBE">
            <w:rPr>
              <w:rFonts w:cs="Tahoma"/>
              <w:b/>
              <w:sz w:val="18"/>
              <w:szCs w:val="18"/>
            </w:rPr>
            <w:t>20</w:t>
          </w:r>
        </w:p>
        <w:p w:rsidR="00890A67" w:rsidRDefault="00890A67" w:rsidP="00173D5B">
          <w:pPr>
            <w:pStyle w:val="Stopka"/>
            <w:spacing w:before="0"/>
            <w:jc w:val="center"/>
            <w:rPr>
              <w:rFonts w:cs="Tahoma"/>
              <w:b/>
              <w:sz w:val="18"/>
              <w:szCs w:val="18"/>
            </w:rPr>
          </w:pPr>
        </w:p>
      </w:tc>
    </w:tr>
  </w:tbl>
  <w:p w:rsidR="00890A67" w:rsidRDefault="00890A67" w:rsidP="00B75D09">
    <w:pPr>
      <w:pStyle w:val="Stopka"/>
      <w:spacing w:before="0"/>
    </w:pPr>
  </w:p>
  <w:p w:rsidR="00890A67" w:rsidRDefault="00890A67" w:rsidP="00B75D09">
    <w:pPr>
      <w:pStyle w:val="Stopka"/>
      <w:spacing w:befor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0A67" w:rsidRDefault="00890A67">
      <w:pPr>
        <w:spacing w:before="0"/>
      </w:pPr>
      <w:r>
        <w:separator/>
      </w:r>
    </w:p>
  </w:footnote>
  <w:footnote w:type="continuationSeparator" w:id="0">
    <w:p w:rsidR="00890A67" w:rsidRDefault="00890A67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620CDA"/>
    <w:multiLevelType w:val="hybridMultilevel"/>
    <w:tmpl w:val="70C014FC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071C5D6E"/>
    <w:multiLevelType w:val="multilevel"/>
    <w:tmpl w:val="0BC862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C22E6A"/>
    <w:multiLevelType w:val="hybridMultilevel"/>
    <w:tmpl w:val="A5005950"/>
    <w:lvl w:ilvl="0" w:tplc="52A038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-540"/>
        </w:tabs>
        <w:ind w:left="-5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"/>
        </w:tabs>
        <w:ind w:left="1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620"/>
        </w:tabs>
        <w:ind w:left="16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340"/>
        </w:tabs>
        <w:ind w:left="23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060"/>
        </w:tabs>
        <w:ind w:left="30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780"/>
        </w:tabs>
        <w:ind w:left="37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180"/>
      </w:pPr>
    </w:lvl>
  </w:abstractNum>
  <w:abstractNum w:abstractNumId="3" w15:restartNumberingAfterBreak="0">
    <w:nsid w:val="106E6C92"/>
    <w:multiLevelType w:val="multilevel"/>
    <w:tmpl w:val="DA6C057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D90F8A"/>
    <w:multiLevelType w:val="multilevel"/>
    <w:tmpl w:val="62CEE3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4B52B57"/>
    <w:multiLevelType w:val="multilevel"/>
    <w:tmpl w:val="FB20B2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8616C74"/>
    <w:multiLevelType w:val="hybridMultilevel"/>
    <w:tmpl w:val="C688CC90"/>
    <w:lvl w:ilvl="0" w:tplc="C922C8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3F7B5C"/>
    <w:multiLevelType w:val="hybridMultilevel"/>
    <w:tmpl w:val="F86A9C60"/>
    <w:lvl w:ilvl="0" w:tplc="EB384CCC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1FE40FB"/>
    <w:multiLevelType w:val="hybridMultilevel"/>
    <w:tmpl w:val="51D82CE8"/>
    <w:lvl w:ilvl="0" w:tplc="FCA4C05E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1E6BB6"/>
    <w:multiLevelType w:val="multilevel"/>
    <w:tmpl w:val="A614EE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242B442C"/>
    <w:multiLevelType w:val="hybridMultilevel"/>
    <w:tmpl w:val="8A2E8292"/>
    <w:lvl w:ilvl="0" w:tplc="15DAD2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63E5B68">
      <w:start w:val="3"/>
      <w:numFmt w:val="upperRoman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2A038E4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F157BE"/>
    <w:multiLevelType w:val="hybridMultilevel"/>
    <w:tmpl w:val="22B2899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6140DC6"/>
    <w:multiLevelType w:val="multilevel"/>
    <w:tmpl w:val="8A2E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upperRoman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66B1101"/>
    <w:multiLevelType w:val="hybridMultilevel"/>
    <w:tmpl w:val="FB20B21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2C5F64D6"/>
    <w:multiLevelType w:val="multilevel"/>
    <w:tmpl w:val="886E43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0630885"/>
    <w:multiLevelType w:val="hybridMultilevel"/>
    <w:tmpl w:val="2050154A"/>
    <w:lvl w:ilvl="0" w:tplc="52A038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0BF489C"/>
    <w:multiLevelType w:val="multilevel"/>
    <w:tmpl w:val="29E0E13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5D915AF"/>
    <w:multiLevelType w:val="hybridMultilevel"/>
    <w:tmpl w:val="BA5026A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5DE4523"/>
    <w:multiLevelType w:val="hybridMultilevel"/>
    <w:tmpl w:val="AC9A068C"/>
    <w:lvl w:ilvl="0" w:tplc="9B5806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7EC0EA8"/>
    <w:multiLevelType w:val="multilevel"/>
    <w:tmpl w:val="51D82CE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9314ED9"/>
    <w:multiLevelType w:val="multilevel"/>
    <w:tmpl w:val="9F949DF8"/>
    <w:lvl w:ilvl="0">
      <w:start w:val="1"/>
      <w:numFmt w:val="decimal"/>
      <w:lvlText w:val="%1)"/>
      <w:lvlJc w:val="center"/>
      <w:pPr>
        <w:tabs>
          <w:tab w:val="num" w:pos="1260"/>
        </w:tabs>
        <w:ind w:left="1260" w:hanging="972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A6F487B"/>
    <w:multiLevelType w:val="multilevel"/>
    <w:tmpl w:val="8A2E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upperRoman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A77C5F"/>
    <w:multiLevelType w:val="hybridMultilevel"/>
    <w:tmpl w:val="29E0E13E"/>
    <w:lvl w:ilvl="0" w:tplc="EE7EF88E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2C340BE"/>
    <w:multiLevelType w:val="hybridMultilevel"/>
    <w:tmpl w:val="781EA194"/>
    <w:lvl w:ilvl="0" w:tplc="1674C30E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7B629FD"/>
    <w:multiLevelType w:val="multilevel"/>
    <w:tmpl w:val="F9D4F6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5DA260FF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 w15:restartNumberingAfterBreak="0">
    <w:nsid w:val="61357226"/>
    <w:multiLevelType w:val="hybridMultilevel"/>
    <w:tmpl w:val="F4B438F8"/>
    <w:lvl w:ilvl="0" w:tplc="FA7E69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000000"/>
      </w:rPr>
    </w:lvl>
    <w:lvl w:ilvl="1" w:tplc="3AEA966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13C7666"/>
    <w:multiLevelType w:val="multilevel"/>
    <w:tmpl w:val="CF545F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3D359AA"/>
    <w:multiLevelType w:val="multilevel"/>
    <w:tmpl w:val="8C9E0F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9" w15:restartNumberingAfterBreak="0">
    <w:nsid w:val="658C6D8B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 w15:restartNumberingAfterBreak="0">
    <w:nsid w:val="67503D23"/>
    <w:multiLevelType w:val="multilevel"/>
    <w:tmpl w:val="781EA194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77C5C22"/>
    <w:multiLevelType w:val="multilevel"/>
    <w:tmpl w:val="06D46E5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7A97B26"/>
    <w:multiLevelType w:val="multilevel"/>
    <w:tmpl w:val="51582A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3" w15:restartNumberingAfterBreak="0">
    <w:nsid w:val="680A0807"/>
    <w:multiLevelType w:val="multilevel"/>
    <w:tmpl w:val="22B289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942495E"/>
    <w:multiLevelType w:val="hybridMultilevel"/>
    <w:tmpl w:val="A614EED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A0519AF"/>
    <w:multiLevelType w:val="multilevel"/>
    <w:tmpl w:val="11AC432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E574F5F"/>
    <w:multiLevelType w:val="hybridMultilevel"/>
    <w:tmpl w:val="7F569F70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7" w15:restartNumberingAfterBreak="0">
    <w:nsid w:val="743974DE"/>
    <w:multiLevelType w:val="multilevel"/>
    <w:tmpl w:val="BB985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8" w15:restartNumberingAfterBreak="0">
    <w:nsid w:val="743D0AE6"/>
    <w:multiLevelType w:val="multilevel"/>
    <w:tmpl w:val="0BC862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75603907"/>
    <w:multiLevelType w:val="multilevel"/>
    <w:tmpl w:val="1DE8A1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0" w15:restartNumberingAfterBreak="0">
    <w:nsid w:val="75C31B02"/>
    <w:multiLevelType w:val="multilevel"/>
    <w:tmpl w:val="0BC862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75FD3494"/>
    <w:multiLevelType w:val="multilevel"/>
    <w:tmpl w:val="94167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8BE6802"/>
    <w:multiLevelType w:val="hybridMultilevel"/>
    <w:tmpl w:val="0BB46C0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3" w15:restartNumberingAfterBreak="0">
    <w:nsid w:val="7C35404B"/>
    <w:multiLevelType w:val="hybridMultilevel"/>
    <w:tmpl w:val="AC34D040"/>
    <w:lvl w:ilvl="0" w:tplc="9C6C6A3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2EA6224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BC30B3"/>
    <w:multiLevelType w:val="hybridMultilevel"/>
    <w:tmpl w:val="FC4470E4"/>
    <w:lvl w:ilvl="0" w:tplc="8D7C31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9"/>
  </w:num>
  <w:num w:numId="3">
    <w:abstractNumId w:val="39"/>
  </w:num>
  <w:num w:numId="4">
    <w:abstractNumId w:val="42"/>
  </w:num>
  <w:num w:numId="5">
    <w:abstractNumId w:val="32"/>
  </w:num>
  <w:num w:numId="6">
    <w:abstractNumId w:val="13"/>
  </w:num>
  <w:num w:numId="7">
    <w:abstractNumId w:val="5"/>
  </w:num>
  <w:num w:numId="8">
    <w:abstractNumId w:val="34"/>
  </w:num>
  <w:num w:numId="9">
    <w:abstractNumId w:val="37"/>
  </w:num>
  <w:num w:numId="10">
    <w:abstractNumId w:val="28"/>
  </w:num>
  <w:num w:numId="11">
    <w:abstractNumId w:val="11"/>
  </w:num>
  <w:num w:numId="12">
    <w:abstractNumId w:val="33"/>
  </w:num>
  <w:num w:numId="13">
    <w:abstractNumId w:val="17"/>
  </w:num>
  <w:num w:numId="14">
    <w:abstractNumId w:val="24"/>
  </w:num>
  <w:num w:numId="15">
    <w:abstractNumId w:val="7"/>
  </w:num>
  <w:num w:numId="16">
    <w:abstractNumId w:val="36"/>
  </w:num>
  <w:num w:numId="17">
    <w:abstractNumId w:val="0"/>
  </w:num>
  <w:num w:numId="18">
    <w:abstractNumId w:val="4"/>
  </w:num>
  <w:num w:numId="19">
    <w:abstractNumId w:val="14"/>
  </w:num>
  <w:num w:numId="20">
    <w:abstractNumId w:val="8"/>
  </w:num>
  <w:num w:numId="21">
    <w:abstractNumId w:val="35"/>
  </w:num>
  <w:num w:numId="22">
    <w:abstractNumId w:val="19"/>
  </w:num>
  <w:num w:numId="23">
    <w:abstractNumId w:val="9"/>
  </w:num>
  <w:num w:numId="24">
    <w:abstractNumId w:val="38"/>
  </w:num>
  <w:num w:numId="25">
    <w:abstractNumId w:val="22"/>
  </w:num>
  <w:num w:numId="26">
    <w:abstractNumId w:val="16"/>
  </w:num>
  <w:num w:numId="27">
    <w:abstractNumId w:val="23"/>
  </w:num>
  <w:num w:numId="28">
    <w:abstractNumId w:val="31"/>
  </w:num>
  <w:num w:numId="29">
    <w:abstractNumId w:val="30"/>
  </w:num>
  <w:num w:numId="30">
    <w:abstractNumId w:val="10"/>
  </w:num>
  <w:num w:numId="31">
    <w:abstractNumId w:val="3"/>
  </w:num>
  <w:num w:numId="32">
    <w:abstractNumId w:val="27"/>
  </w:num>
  <w:num w:numId="33">
    <w:abstractNumId w:val="41"/>
  </w:num>
  <w:num w:numId="34">
    <w:abstractNumId w:val="1"/>
  </w:num>
  <w:num w:numId="35">
    <w:abstractNumId w:val="40"/>
  </w:num>
  <w:num w:numId="36">
    <w:abstractNumId w:val="12"/>
  </w:num>
  <w:num w:numId="37">
    <w:abstractNumId w:val="2"/>
  </w:num>
  <w:num w:numId="38">
    <w:abstractNumId w:val="20"/>
  </w:num>
  <w:num w:numId="39">
    <w:abstractNumId w:val="43"/>
  </w:num>
  <w:num w:numId="40">
    <w:abstractNumId w:val="21"/>
  </w:num>
  <w:num w:numId="41">
    <w:abstractNumId w:val="15"/>
  </w:num>
  <w:num w:numId="42">
    <w:abstractNumId w:val="26"/>
  </w:num>
  <w:num w:numId="43">
    <w:abstractNumId w:val="18"/>
  </w:num>
  <w:num w:numId="44">
    <w:abstractNumId w:val="6"/>
  </w:num>
  <w:num w:numId="45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1D0"/>
    <w:rsid w:val="00001640"/>
    <w:rsid w:val="0000322A"/>
    <w:rsid w:val="000041B8"/>
    <w:rsid w:val="000074AA"/>
    <w:rsid w:val="000102FA"/>
    <w:rsid w:val="00012BE4"/>
    <w:rsid w:val="000154CE"/>
    <w:rsid w:val="00021C14"/>
    <w:rsid w:val="00023107"/>
    <w:rsid w:val="000247A3"/>
    <w:rsid w:val="00030E38"/>
    <w:rsid w:val="00034F91"/>
    <w:rsid w:val="00046483"/>
    <w:rsid w:val="00047C48"/>
    <w:rsid w:val="00055C48"/>
    <w:rsid w:val="00060201"/>
    <w:rsid w:val="000603CE"/>
    <w:rsid w:val="000625C0"/>
    <w:rsid w:val="00062671"/>
    <w:rsid w:val="000710CF"/>
    <w:rsid w:val="000745A3"/>
    <w:rsid w:val="00075AEB"/>
    <w:rsid w:val="00080358"/>
    <w:rsid w:val="0008040D"/>
    <w:rsid w:val="000822F8"/>
    <w:rsid w:val="00097CAE"/>
    <w:rsid w:val="000A1CB3"/>
    <w:rsid w:val="000A77E3"/>
    <w:rsid w:val="000B55BC"/>
    <w:rsid w:val="000B7D25"/>
    <w:rsid w:val="000C0A5F"/>
    <w:rsid w:val="000C256C"/>
    <w:rsid w:val="000D2087"/>
    <w:rsid w:val="000D5168"/>
    <w:rsid w:val="000D5552"/>
    <w:rsid w:val="000D789E"/>
    <w:rsid w:val="000F15EE"/>
    <w:rsid w:val="000F4272"/>
    <w:rsid w:val="000F4A63"/>
    <w:rsid w:val="000F75FA"/>
    <w:rsid w:val="00100E43"/>
    <w:rsid w:val="00101CAD"/>
    <w:rsid w:val="0010438C"/>
    <w:rsid w:val="0010715C"/>
    <w:rsid w:val="00117AEA"/>
    <w:rsid w:val="001208A1"/>
    <w:rsid w:val="0012254F"/>
    <w:rsid w:val="00132666"/>
    <w:rsid w:val="001334BA"/>
    <w:rsid w:val="00140220"/>
    <w:rsid w:val="00145DB3"/>
    <w:rsid w:val="0014674D"/>
    <w:rsid w:val="0015671E"/>
    <w:rsid w:val="0016226D"/>
    <w:rsid w:val="00162484"/>
    <w:rsid w:val="0016270E"/>
    <w:rsid w:val="00164964"/>
    <w:rsid w:val="001656A5"/>
    <w:rsid w:val="00170AF1"/>
    <w:rsid w:val="00171054"/>
    <w:rsid w:val="00173D5B"/>
    <w:rsid w:val="00175C14"/>
    <w:rsid w:val="0017787C"/>
    <w:rsid w:val="001879F5"/>
    <w:rsid w:val="00191991"/>
    <w:rsid w:val="0019402F"/>
    <w:rsid w:val="001B59F9"/>
    <w:rsid w:val="001B7645"/>
    <w:rsid w:val="001C1304"/>
    <w:rsid w:val="001C4755"/>
    <w:rsid w:val="001C689F"/>
    <w:rsid w:val="001D7769"/>
    <w:rsid w:val="001F14A4"/>
    <w:rsid w:val="001F1909"/>
    <w:rsid w:val="001F43E3"/>
    <w:rsid w:val="002047FE"/>
    <w:rsid w:val="0021124F"/>
    <w:rsid w:val="0021331B"/>
    <w:rsid w:val="00217DB8"/>
    <w:rsid w:val="00221378"/>
    <w:rsid w:val="002225B8"/>
    <w:rsid w:val="00222615"/>
    <w:rsid w:val="00223652"/>
    <w:rsid w:val="00232DB2"/>
    <w:rsid w:val="00236E9E"/>
    <w:rsid w:val="002376C3"/>
    <w:rsid w:val="002516DB"/>
    <w:rsid w:val="0025344E"/>
    <w:rsid w:val="00257A59"/>
    <w:rsid w:val="00260F1E"/>
    <w:rsid w:val="00262A84"/>
    <w:rsid w:val="0026396D"/>
    <w:rsid w:val="00274A63"/>
    <w:rsid w:val="002835B4"/>
    <w:rsid w:val="0028577E"/>
    <w:rsid w:val="00287655"/>
    <w:rsid w:val="00290248"/>
    <w:rsid w:val="00290E0B"/>
    <w:rsid w:val="002A3CCF"/>
    <w:rsid w:val="002D076F"/>
    <w:rsid w:val="002D42A2"/>
    <w:rsid w:val="002E3AB6"/>
    <w:rsid w:val="002E6C07"/>
    <w:rsid w:val="002F0A8C"/>
    <w:rsid w:val="002F12E9"/>
    <w:rsid w:val="002F4551"/>
    <w:rsid w:val="002F7308"/>
    <w:rsid w:val="00303BC8"/>
    <w:rsid w:val="00307D38"/>
    <w:rsid w:val="00322FDE"/>
    <w:rsid w:val="00323100"/>
    <w:rsid w:val="003346A6"/>
    <w:rsid w:val="00341776"/>
    <w:rsid w:val="00342BFA"/>
    <w:rsid w:val="00343E41"/>
    <w:rsid w:val="00345A1C"/>
    <w:rsid w:val="0034789C"/>
    <w:rsid w:val="00353AD6"/>
    <w:rsid w:val="003578EE"/>
    <w:rsid w:val="003675B9"/>
    <w:rsid w:val="0037408B"/>
    <w:rsid w:val="003762B2"/>
    <w:rsid w:val="003774EA"/>
    <w:rsid w:val="0038290C"/>
    <w:rsid w:val="003961EE"/>
    <w:rsid w:val="003963E6"/>
    <w:rsid w:val="003B0A76"/>
    <w:rsid w:val="003B21F1"/>
    <w:rsid w:val="003D14A7"/>
    <w:rsid w:val="003D5E2E"/>
    <w:rsid w:val="003D6FD3"/>
    <w:rsid w:val="003E4F54"/>
    <w:rsid w:val="003F1476"/>
    <w:rsid w:val="003F2207"/>
    <w:rsid w:val="003F2415"/>
    <w:rsid w:val="00400B95"/>
    <w:rsid w:val="00402A19"/>
    <w:rsid w:val="004058A0"/>
    <w:rsid w:val="0041001D"/>
    <w:rsid w:val="004118A0"/>
    <w:rsid w:val="00414556"/>
    <w:rsid w:val="00422DDF"/>
    <w:rsid w:val="0042788B"/>
    <w:rsid w:val="00436043"/>
    <w:rsid w:val="00436A09"/>
    <w:rsid w:val="00443B24"/>
    <w:rsid w:val="00446B15"/>
    <w:rsid w:val="0045054A"/>
    <w:rsid w:val="004511FB"/>
    <w:rsid w:val="004571C8"/>
    <w:rsid w:val="00460678"/>
    <w:rsid w:val="004649A5"/>
    <w:rsid w:val="00467E29"/>
    <w:rsid w:val="00473873"/>
    <w:rsid w:val="004847E0"/>
    <w:rsid w:val="00487B6A"/>
    <w:rsid w:val="004913A6"/>
    <w:rsid w:val="00494DE8"/>
    <w:rsid w:val="004A0168"/>
    <w:rsid w:val="004A10E3"/>
    <w:rsid w:val="004A2191"/>
    <w:rsid w:val="004A3844"/>
    <w:rsid w:val="004A4890"/>
    <w:rsid w:val="004A4E56"/>
    <w:rsid w:val="004A7E42"/>
    <w:rsid w:val="004B5B21"/>
    <w:rsid w:val="004B71E8"/>
    <w:rsid w:val="004C0BE9"/>
    <w:rsid w:val="004C38FB"/>
    <w:rsid w:val="004C426C"/>
    <w:rsid w:val="004C632E"/>
    <w:rsid w:val="004D334E"/>
    <w:rsid w:val="004D629E"/>
    <w:rsid w:val="004F39EC"/>
    <w:rsid w:val="004F4435"/>
    <w:rsid w:val="004F54AA"/>
    <w:rsid w:val="005022B7"/>
    <w:rsid w:val="00511C27"/>
    <w:rsid w:val="00512E28"/>
    <w:rsid w:val="00515C0C"/>
    <w:rsid w:val="00516678"/>
    <w:rsid w:val="0052130C"/>
    <w:rsid w:val="00522DFB"/>
    <w:rsid w:val="00525997"/>
    <w:rsid w:val="00526331"/>
    <w:rsid w:val="00533A9F"/>
    <w:rsid w:val="0055323B"/>
    <w:rsid w:val="005541BE"/>
    <w:rsid w:val="00556068"/>
    <w:rsid w:val="0055638B"/>
    <w:rsid w:val="00567C61"/>
    <w:rsid w:val="005724B5"/>
    <w:rsid w:val="00573F88"/>
    <w:rsid w:val="00595A25"/>
    <w:rsid w:val="005A2345"/>
    <w:rsid w:val="005A7746"/>
    <w:rsid w:val="005B234D"/>
    <w:rsid w:val="005B4E16"/>
    <w:rsid w:val="005B6A2D"/>
    <w:rsid w:val="005B76E6"/>
    <w:rsid w:val="005C13BB"/>
    <w:rsid w:val="005C2A83"/>
    <w:rsid w:val="005C461F"/>
    <w:rsid w:val="005E4418"/>
    <w:rsid w:val="005F245E"/>
    <w:rsid w:val="005F3F70"/>
    <w:rsid w:val="00603C23"/>
    <w:rsid w:val="00607529"/>
    <w:rsid w:val="0061043F"/>
    <w:rsid w:val="0061573B"/>
    <w:rsid w:val="00617F69"/>
    <w:rsid w:val="00623712"/>
    <w:rsid w:val="00632805"/>
    <w:rsid w:val="00637F43"/>
    <w:rsid w:val="006519E5"/>
    <w:rsid w:val="0065217C"/>
    <w:rsid w:val="00653EB3"/>
    <w:rsid w:val="006555F2"/>
    <w:rsid w:val="00655FC2"/>
    <w:rsid w:val="00657234"/>
    <w:rsid w:val="006614C4"/>
    <w:rsid w:val="00663767"/>
    <w:rsid w:val="006648A1"/>
    <w:rsid w:val="00681DAD"/>
    <w:rsid w:val="006918B1"/>
    <w:rsid w:val="00695132"/>
    <w:rsid w:val="006A084D"/>
    <w:rsid w:val="006A3CD4"/>
    <w:rsid w:val="006B73AF"/>
    <w:rsid w:val="006D4361"/>
    <w:rsid w:val="006D64EB"/>
    <w:rsid w:val="006D7E4B"/>
    <w:rsid w:val="006E0360"/>
    <w:rsid w:val="0070354F"/>
    <w:rsid w:val="0070727B"/>
    <w:rsid w:val="0070798E"/>
    <w:rsid w:val="007115CC"/>
    <w:rsid w:val="0072022D"/>
    <w:rsid w:val="00721F17"/>
    <w:rsid w:val="00733CA2"/>
    <w:rsid w:val="00735AFC"/>
    <w:rsid w:val="00740122"/>
    <w:rsid w:val="00747474"/>
    <w:rsid w:val="00757B78"/>
    <w:rsid w:val="00760D29"/>
    <w:rsid w:val="00760F1A"/>
    <w:rsid w:val="0076288C"/>
    <w:rsid w:val="00767B0D"/>
    <w:rsid w:val="00772C41"/>
    <w:rsid w:val="00774FE3"/>
    <w:rsid w:val="007763E1"/>
    <w:rsid w:val="0079053E"/>
    <w:rsid w:val="007937B3"/>
    <w:rsid w:val="007A4C00"/>
    <w:rsid w:val="007B5243"/>
    <w:rsid w:val="007B6ACD"/>
    <w:rsid w:val="007C5B0A"/>
    <w:rsid w:val="00801F24"/>
    <w:rsid w:val="00810607"/>
    <w:rsid w:val="00811BCE"/>
    <w:rsid w:val="00814E15"/>
    <w:rsid w:val="00822018"/>
    <w:rsid w:val="008471D0"/>
    <w:rsid w:val="0084775C"/>
    <w:rsid w:val="0087660A"/>
    <w:rsid w:val="00877F8E"/>
    <w:rsid w:val="0088076D"/>
    <w:rsid w:val="00881F9D"/>
    <w:rsid w:val="00882F4C"/>
    <w:rsid w:val="0089023B"/>
    <w:rsid w:val="00890A67"/>
    <w:rsid w:val="008925BB"/>
    <w:rsid w:val="00895FAB"/>
    <w:rsid w:val="008A0A20"/>
    <w:rsid w:val="008A1ED7"/>
    <w:rsid w:val="008A53AC"/>
    <w:rsid w:val="008A6C1A"/>
    <w:rsid w:val="008B03BD"/>
    <w:rsid w:val="008B1DF9"/>
    <w:rsid w:val="008B2087"/>
    <w:rsid w:val="008B4ADC"/>
    <w:rsid w:val="008C088B"/>
    <w:rsid w:val="008D2CCE"/>
    <w:rsid w:val="008D638C"/>
    <w:rsid w:val="008E4356"/>
    <w:rsid w:val="008E6643"/>
    <w:rsid w:val="008E7658"/>
    <w:rsid w:val="008F2686"/>
    <w:rsid w:val="008F7B8A"/>
    <w:rsid w:val="00913459"/>
    <w:rsid w:val="00915F85"/>
    <w:rsid w:val="00917A05"/>
    <w:rsid w:val="00917ACE"/>
    <w:rsid w:val="00920CF1"/>
    <w:rsid w:val="009238D9"/>
    <w:rsid w:val="00924628"/>
    <w:rsid w:val="00934F58"/>
    <w:rsid w:val="00935C75"/>
    <w:rsid w:val="00943740"/>
    <w:rsid w:val="00945FF4"/>
    <w:rsid w:val="0094691F"/>
    <w:rsid w:val="00947975"/>
    <w:rsid w:val="00953912"/>
    <w:rsid w:val="00954933"/>
    <w:rsid w:val="00955D33"/>
    <w:rsid w:val="0096529D"/>
    <w:rsid w:val="00967F4B"/>
    <w:rsid w:val="00972898"/>
    <w:rsid w:val="009746EC"/>
    <w:rsid w:val="009747C3"/>
    <w:rsid w:val="00975CBE"/>
    <w:rsid w:val="009764C7"/>
    <w:rsid w:val="009830C3"/>
    <w:rsid w:val="009931B1"/>
    <w:rsid w:val="009B168A"/>
    <w:rsid w:val="009B56F1"/>
    <w:rsid w:val="009C224D"/>
    <w:rsid w:val="009C31BD"/>
    <w:rsid w:val="009C3C05"/>
    <w:rsid w:val="009D0003"/>
    <w:rsid w:val="009E1A92"/>
    <w:rsid w:val="009E29C8"/>
    <w:rsid w:val="009F22E9"/>
    <w:rsid w:val="009F7D12"/>
    <w:rsid w:val="00A02D8A"/>
    <w:rsid w:val="00A0336C"/>
    <w:rsid w:val="00A238DF"/>
    <w:rsid w:val="00A239FA"/>
    <w:rsid w:val="00A244EF"/>
    <w:rsid w:val="00A24D49"/>
    <w:rsid w:val="00A27B26"/>
    <w:rsid w:val="00A32D9E"/>
    <w:rsid w:val="00A367B2"/>
    <w:rsid w:val="00A376AF"/>
    <w:rsid w:val="00A412FF"/>
    <w:rsid w:val="00A46C2F"/>
    <w:rsid w:val="00A47B97"/>
    <w:rsid w:val="00A54B99"/>
    <w:rsid w:val="00A57734"/>
    <w:rsid w:val="00A6355A"/>
    <w:rsid w:val="00A66C00"/>
    <w:rsid w:val="00A67862"/>
    <w:rsid w:val="00A71D76"/>
    <w:rsid w:val="00A730E3"/>
    <w:rsid w:val="00A747D7"/>
    <w:rsid w:val="00A75448"/>
    <w:rsid w:val="00A83340"/>
    <w:rsid w:val="00A840C4"/>
    <w:rsid w:val="00A8473A"/>
    <w:rsid w:val="00A8553D"/>
    <w:rsid w:val="00A85F48"/>
    <w:rsid w:val="00A90D1B"/>
    <w:rsid w:val="00A92E4D"/>
    <w:rsid w:val="00A9496B"/>
    <w:rsid w:val="00AA3394"/>
    <w:rsid w:val="00AA3E74"/>
    <w:rsid w:val="00AB3B79"/>
    <w:rsid w:val="00AC4098"/>
    <w:rsid w:val="00AC66C8"/>
    <w:rsid w:val="00AD2298"/>
    <w:rsid w:val="00AE28D4"/>
    <w:rsid w:val="00AE2DE2"/>
    <w:rsid w:val="00AE3259"/>
    <w:rsid w:val="00AE4241"/>
    <w:rsid w:val="00AE7229"/>
    <w:rsid w:val="00AE7391"/>
    <w:rsid w:val="00AF2CD7"/>
    <w:rsid w:val="00AF3DF2"/>
    <w:rsid w:val="00B01044"/>
    <w:rsid w:val="00B039B1"/>
    <w:rsid w:val="00B11080"/>
    <w:rsid w:val="00B127B4"/>
    <w:rsid w:val="00B217CF"/>
    <w:rsid w:val="00B2282B"/>
    <w:rsid w:val="00B23CCC"/>
    <w:rsid w:val="00B30230"/>
    <w:rsid w:val="00B346E9"/>
    <w:rsid w:val="00B4194D"/>
    <w:rsid w:val="00B45B42"/>
    <w:rsid w:val="00B46290"/>
    <w:rsid w:val="00B47414"/>
    <w:rsid w:val="00B51801"/>
    <w:rsid w:val="00B53135"/>
    <w:rsid w:val="00B57F9E"/>
    <w:rsid w:val="00B65BAC"/>
    <w:rsid w:val="00B664AD"/>
    <w:rsid w:val="00B70393"/>
    <w:rsid w:val="00B714F2"/>
    <w:rsid w:val="00B75D09"/>
    <w:rsid w:val="00B80614"/>
    <w:rsid w:val="00B808DA"/>
    <w:rsid w:val="00B83009"/>
    <w:rsid w:val="00B839B5"/>
    <w:rsid w:val="00B85274"/>
    <w:rsid w:val="00B86E9C"/>
    <w:rsid w:val="00B91DF4"/>
    <w:rsid w:val="00B96835"/>
    <w:rsid w:val="00BA6DB3"/>
    <w:rsid w:val="00BB36F7"/>
    <w:rsid w:val="00BB5301"/>
    <w:rsid w:val="00BB7057"/>
    <w:rsid w:val="00BB76CB"/>
    <w:rsid w:val="00BC2D34"/>
    <w:rsid w:val="00BC6D74"/>
    <w:rsid w:val="00BC79A0"/>
    <w:rsid w:val="00BD1575"/>
    <w:rsid w:val="00BD4B21"/>
    <w:rsid w:val="00BE2DF6"/>
    <w:rsid w:val="00BE4CF2"/>
    <w:rsid w:val="00BE65C6"/>
    <w:rsid w:val="00BF5501"/>
    <w:rsid w:val="00C00759"/>
    <w:rsid w:val="00C00F8B"/>
    <w:rsid w:val="00C0631D"/>
    <w:rsid w:val="00C14730"/>
    <w:rsid w:val="00C15436"/>
    <w:rsid w:val="00C1696D"/>
    <w:rsid w:val="00C1709E"/>
    <w:rsid w:val="00C200C9"/>
    <w:rsid w:val="00C30AB4"/>
    <w:rsid w:val="00C31577"/>
    <w:rsid w:val="00C362E2"/>
    <w:rsid w:val="00C407E7"/>
    <w:rsid w:val="00C42535"/>
    <w:rsid w:val="00C4526A"/>
    <w:rsid w:val="00C57AA6"/>
    <w:rsid w:val="00C63242"/>
    <w:rsid w:val="00C70206"/>
    <w:rsid w:val="00C708F4"/>
    <w:rsid w:val="00C71847"/>
    <w:rsid w:val="00C76F23"/>
    <w:rsid w:val="00C92248"/>
    <w:rsid w:val="00CA1C77"/>
    <w:rsid w:val="00CA5717"/>
    <w:rsid w:val="00CB4849"/>
    <w:rsid w:val="00CC17B2"/>
    <w:rsid w:val="00CC2A3C"/>
    <w:rsid w:val="00CC416D"/>
    <w:rsid w:val="00CC42FF"/>
    <w:rsid w:val="00CD1493"/>
    <w:rsid w:val="00CE34CF"/>
    <w:rsid w:val="00CE3FD2"/>
    <w:rsid w:val="00CE51C7"/>
    <w:rsid w:val="00CF109A"/>
    <w:rsid w:val="00CF4A70"/>
    <w:rsid w:val="00CF683B"/>
    <w:rsid w:val="00D0061A"/>
    <w:rsid w:val="00D062B8"/>
    <w:rsid w:val="00D220D1"/>
    <w:rsid w:val="00D25845"/>
    <w:rsid w:val="00D268BB"/>
    <w:rsid w:val="00D31FD2"/>
    <w:rsid w:val="00D32BC1"/>
    <w:rsid w:val="00D6113A"/>
    <w:rsid w:val="00D626BC"/>
    <w:rsid w:val="00D65052"/>
    <w:rsid w:val="00D67A06"/>
    <w:rsid w:val="00D727AC"/>
    <w:rsid w:val="00D7484A"/>
    <w:rsid w:val="00D75049"/>
    <w:rsid w:val="00D76F91"/>
    <w:rsid w:val="00D81EEE"/>
    <w:rsid w:val="00D8202D"/>
    <w:rsid w:val="00D826CA"/>
    <w:rsid w:val="00D855D7"/>
    <w:rsid w:val="00DA36B9"/>
    <w:rsid w:val="00DA48C6"/>
    <w:rsid w:val="00DA7745"/>
    <w:rsid w:val="00DB4F06"/>
    <w:rsid w:val="00DB6B22"/>
    <w:rsid w:val="00DB6C5E"/>
    <w:rsid w:val="00DC2EB3"/>
    <w:rsid w:val="00DC4AEC"/>
    <w:rsid w:val="00DC73C7"/>
    <w:rsid w:val="00DE4C57"/>
    <w:rsid w:val="00DE79D8"/>
    <w:rsid w:val="00E01F3A"/>
    <w:rsid w:val="00E0367A"/>
    <w:rsid w:val="00E1606F"/>
    <w:rsid w:val="00E2314D"/>
    <w:rsid w:val="00E24FC1"/>
    <w:rsid w:val="00E30AD7"/>
    <w:rsid w:val="00E34D05"/>
    <w:rsid w:val="00E43B48"/>
    <w:rsid w:val="00E60039"/>
    <w:rsid w:val="00E602A3"/>
    <w:rsid w:val="00E71703"/>
    <w:rsid w:val="00E738D4"/>
    <w:rsid w:val="00E767CE"/>
    <w:rsid w:val="00E80371"/>
    <w:rsid w:val="00E86CA6"/>
    <w:rsid w:val="00E87E5B"/>
    <w:rsid w:val="00E95D2D"/>
    <w:rsid w:val="00EA3C7C"/>
    <w:rsid w:val="00EA5ECF"/>
    <w:rsid w:val="00EB1DA0"/>
    <w:rsid w:val="00EB286E"/>
    <w:rsid w:val="00EB6B35"/>
    <w:rsid w:val="00EC063C"/>
    <w:rsid w:val="00EC5654"/>
    <w:rsid w:val="00ED7CDD"/>
    <w:rsid w:val="00EE3886"/>
    <w:rsid w:val="00EE494A"/>
    <w:rsid w:val="00EE4FFB"/>
    <w:rsid w:val="00EF06AF"/>
    <w:rsid w:val="00EF1239"/>
    <w:rsid w:val="00EF2B8A"/>
    <w:rsid w:val="00F058DA"/>
    <w:rsid w:val="00F067B4"/>
    <w:rsid w:val="00F06BF5"/>
    <w:rsid w:val="00F145AC"/>
    <w:rsid w:val="00F145E6"/>
    <w:rsid w:val="00F16C61"/>
    <w:rsid w:val="00F4160B"/>
    <w:rsid w:val="00F45E26"/>
    <w:rsid w:val="00F45FBF"/>
    <w:rsid w:val="00F46026"/>
    <w:rsid w:val="00F46078"/>
    <w:rsid w:val="00F50B6A"/>
    <w:rsid w:val="00F50F83"/>
    <w:rsid w:val="00F52669"/>
    <w:rsid w:val="00F60CBE"/>
    <w:rsid w:val="00F61E8D"/>
    <w:rsid w:val="00F64F95"/>
    <w:rsid w:val="00F67B88"/>
    <w:rsid w:val="00F7184E"/>
    <w:rsid w:val="00F73E4D"/>
    <w:rsid w:val="00F77DF9"/>
    <w:rsid w:val="00F81AED"/>
    <w:rsid w:val="00F86264"/>
    <w:rsid w:val="00F92952"/>
    <w:rsid w:val="00F93E72"/>
    <w:rsid w:val="00F96F9D"/>
    <w:rsid w:val="00FB4CAD"/>
    <w:rsid w:val="00FB564E"/>
    <w:rsid w:val="00FC10A4"/>
    <w:rsid w:val="00FC2D64"/>
    <w:rsid w:val="00FC6A32"/>
    <w:rsid w:val="00FC792B"/>
    <w:rsid w:val="00FC7E30"/>
    <w:rsid w:val="00FD7DD3"/>
    <w:rsid w:val="00FE18BA"/>
    <w:rsid w:val="00FE2E34"/>
    <w:rsid w:val="00FE65A5"/>
    <w:rsid w:val="00FF0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9B2E13C-1AE3-4322-AEFC-6354E47A9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1,Standardowy11"/>
    <w:qFormat/>
    <w:rsid w:val="003D6FD3"/>
    <w:pPr>
      <w:spacing w:before="240"/>
    </w:pPr>
    <w:rPr>
      <w:sz w:val="24"/>
    </w:rPr>
  </w:style>
  <w:style w:type="paragraph" w:styleId="Nagwek1">
    <w:name w:val="heading 1"/>
    <w:basedOn w:val="Normalny"/>
    <w:next w:val="Normalny"/>
    <w:qFormat/>
    <w:rsid w:val="00446B15"/>
    <w:pPr>
      <w:keepNext/>
      <w:spacing w:before="0" w:after="120"/>
      <w:jc w:val="center"/>
      <w:outlineLvl w:val="0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3D6FD3"/>
    <w:pPr>
      <w:tabs>
        <w:tab w:val="center" w:pos="4536"/>
        <w:tab w:val="right" w:pos="9072"/>
      </w:tabs>
    </w:p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3D6FD3"/>
    <w:pPr>
      <w:spacing w:before="0"/>
    </w:pPr>
    <w:rPr>
      <w:szCs w:val="24"/>
    </w:rPr>
  </w:style>
  <w:style w:type="paragraph" w:styleId="Nagwek">
    <w:name w:val="header"/>
    <w:basedOn w:val="Normalny"/>
    <w:rsid w:val="00C200C9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C200C9"/>
    <w:pPr>
      <w:spacing w:before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semiHidden/>
    <w:rsid w:val="007763E1"/>
    <w:rPr>
      <w:sz w:val="20"/>
    </w:rPr>
  </w:style>
  <w:style w:type="character" w:styleId="Odwoanieprzypisudolnego">
    <w:name w:val="footnote reference"/>
    <w:basedOn w:val="Domylnaczcionkaakapitu"/>
    <w:semiHidden/>
    <w:rsid w:val="007763E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rsid w:val="00DB6C5E"/>
    <w:rPr>
      <w:rFonts w:ascii="Tahoma" w:hAnsi="Tahoma" w:cs="Tahoma"/>
      <w:sz w:val="16"/>
      <w:szCs w:val="16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87660A"/>
    <w:pPr>
      <w:spacing w:before="0"/>
    </w:pPr>
    <w:rPr>
      <w:szCs w:val="24"/>
    </w:rPr>
  </w:style>
  <w:style w:type="character" w:styleId="Odwoaniedokomentarza">
    <w:name w:val="annotation reference"/>
    <w:basedOn w:val="Domylnaczcionkaakapitu"/>
    <w:uiPriority w:val="99"/>
    <w:semiHidden/>
    <w:rsid w:val="00D820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D8202D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D8202D"/>
    <w:rPr>
      <w:b/>
      <w:bCs/>
    </w:rPr>
  </w:style>
  <w:style w:type="character" w:styleId="Uwydatnienie">
    <w:name w:val="Emphasis"/>
    <w:basedOn w:val="Domylnaczcionkaakapitu"/>
    <w:qFormat/>
    <w:rsid w:val="0016226D"/>
    <w:rPr>
      <w:i/>
      <w:iCs/>
    </w:rPr>
  </w:style>
  <w:style w:type="paragraph" w:styleId="NormalnyWeb">
    <w:name w:val="Normal (Web)"/>
    <w:basedOn w:val="Normalny"/>
    <w:rsid w:val="00164964"/>
    <w:pPr>
      <w:spacing w:before="100" w:beforeAutospacing="1" w:after="100" w:afterAutospacing="1"/>
    </w:pPr>
    <w:rPr>
      <w:szCs w:val="24"/>
    </w:rPr>
  </w:style>
  <w:style w:type="paragraph" w:customStyle="1" w:styleId="RozporzdzenieumowaZnak">
    <w:name w:val="Rozporządzenie_umowa Znak"/>
    <w:link w:val="RozporzdzenieumowaZnakZnak"/>
    <w:autoRedefine/>
    <w:rsid w:val="004A0168"/>
    <w:rPr>
      <w:rFonts w:ascii="Verdana" w:hAnsi="Verdana"/>
      <w:sz w:val="16"/>
      <w:szCs w:val="16"/>
    </w:rPr>
  </w:style>
  <w:style w:type="character" w:customStyle="1" w:styleId="RozporzdzenieumowaZnakZnak">
    <w:name w:val="Rozporządzenie_umowa Znak Znak"/>
    <w:basedOn w:val="Domylnaczcionkaakapitu"/>
    <w:link w:val="RozporzdzenieumowaZnak"/>
    <w:rsid w:val="004A0168"/>
    <w:rPr>
      <w:rFonts w:ascii="Verdana" w:hAnsi="Verdana"/>
      <w:sz w:val="16"/>
      <w:szCs w:val="16"/>
      <w:lang w:val="pl-PL" w:eastAsia="pl-PL" w:bidi="ar-SA"/>
    </w:rPr>
  </w:style>
  <w:style w:type="character" w:customStyle="1" w:styleId="StopkaZnak">
    <w:name w:val="Stopka Znak"/>
    <w:basedOn w:val="Domylnaczcionkaakapitu"/>
    <w:link w:val="Stopka"/>
    <w:rsid w:val="00B75D09"/>
    <w:rPr>
      <w:sz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45DB3"/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5DB3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681DAD"/>
    <w:rPr>
      <w:sz w:val="24"/>
    </w:rPr>
  </w:style>
  <w:style w:type="paragraph" w:styleId="Akapitzlist">
    <w:name w:val="List Paragraph"/>
    <w:basedOn w:val="Normalny"/>
    <w:uiPriority w:val="34"/>
    <w:qFormat/>
    <w:rsid w:val="00681DAD"/>
    <w:pPr>
      <w:ind w:left="720"/>
      <w:contextualSpacing/>
    </w:pPr>
  </w:style>
  <w:style w:type="paragraph" w:styleId="Legenda">
    <w:name w:val="caption"/>
    <w:basedOn w:val="Normalny"/>
    <w:next w:val="Normalny"/>
    <w:qFormat/>
    <w:rsid w:val="00774FE3"/>
    <w:pPr>
      <w:spacing w:before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709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BAC580-9C91-4895-8495-9CCB83EC8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157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KARTY</vt:lpstr>
    </vt:vector>
  </TitlesOfParts>
  <Company>arimr</Company>
  <LinksUpToDate>false</LinksUpToDate>
  <CharactersWithSpaces>1099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KARTY</dc:title>
  <dc:subject/>
  <dc:creator>zszik</dc:creator>
  <cp:keywords/>
  <dc:description/>
  <cp:lastModifiedBy>Pluzyczka Daniel</cp:lastModifiedBy>
  <cp:revision>9</cp:revision>
  <cp:lastPrinted>2014-08-20T12:20:00Z</cp:lastPrinted>
  <dcterms:created xsi:type="dcterms:W3CDTF">2016-08-19T11:40:00Z</dcterms:created>
  <dcterms:modified xsi:type="dcterms:W3CDTF">2017-01-27T14:17:00Z</dcterms:modified>
</cp:coreProperties>
</file>